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7C0" w:rsidRDefault="00E25CEB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7D22400B" wp14:editId="25FFF449">
            <wp:simplePos x="0" y="0"/>
            <wp:positionH relativeFrom="column">
              <wp:posOffset>1976755</wp:posOffset>
            </wp:positionH>
            <wp:positionV relativeFrom="paragraph">
              <wp:posOffset>519430</wp:posOffset>
            </wp:positionV>
            <wp:extent cx="4027181" cy="1653071"/>
            <wp:effectExtent l="171450" t="609600" r="163830" b="614045"/>
            <wp:wrapNone/>
            <wp:docPr id="1" name="Afbeelding 1" descr="Afbeeldingsresultaat voor pubqu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ubqui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2539">
                      <a:off x="0" y="0"/>
                      <a:ext cx="4027181" cy="165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inline distT="0" distB="0" distL="0" distR="0" wp14:anchorId="48C0C937" wp14:editId="26F416FA">
            <wp:extent cx="3578207" cy="981075"/>
            <wp:effectExtent l="0" t="0" r="3810" b="0"/>
            <wp:docPr id="2" name="Afbeelding 2" descr="Afbeeldingsresultaat voor nieuwjaarsrecep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nieuwjaarsrecept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24" cy="98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CEB" w:rsidRDefault="0070492F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486725" cy="1657350"/>
            <wp:effectExtent l="228600" t="381000" r="218440" b="38100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jaar aogje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8070">
                      <a:off x="0" y="0"/>
                      <a:ext cx="24867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CEB" w:rsidRDefault="00E25CEB"/>
    <w:p w:rsidR="00E25CEB" w:rsidRDefault="00E25CEB"/>
    <w:p w:rsidR="00E25CEB" w:rsidRDefault="00E25CEB"/>
    <w:p w:rsidR="00E25CEB" w:rsidRDefault="00E25CEB"/>
    <w:p w:rsidR="00E25CEB" w:rsidRDefault="00E25CEB"/>
    <w:p w:rsidR="00E25CEB" w:rsidRDefault="00E25CEB" w:rsidP="00E25CEB">
      <w:r>
        <w:t>Hallo allemaal,</w:t>
      </w:r>
    </w:p>
    <w:p w:rsidR="00E25CEB" w:rsidRDefault="00E25CEB" w:rsidP="00E25CEB">
      <w:r>
        <w:t>Graag willen we al onze leden en hun partner en familie uitnodigen voor onze</w:t>
      </w:r>
    </w:p>
    <w:p w:rsidR="00E25CEB" w:rsidRPr="00E25CEB" w:rsidRDefault="00E25CEB" w:rsidP="00E25CEB">
      <w:pPr>
        <w:rPr>
          <w:b/>
          <w:sz w:val="28"/>
          <w:szCs w:val="28"/>
        </w:rPr>
      </w:pPr>
      <w:r>
        <w:t xml:space="preserve">                                           </w:t>
      </w:r>
      <w:r w:rsidRPr="00E25CEB">
        <w:rPr>
          <w:b/>
          <w:sz w:val="28"/>
          <w:szCs w:val="28"/>
        </w:rPr>
        <w:t xml:space="preserve">Nieuwjaarsreceptie / </w:t>
      </w:r>
      <w:proofErr w:type="spellStart"/>
      <w:r w:rsidRPr="00E25CEB">
        <w:rPr>
          <w:b/>
          <w:sz w:val="28"/>
          <w:szCs w:val="28"/>
        </w:rPr>
        <w:t>Pubquiz</w:t>
      </w:r>
      <w:proofErr w:type="spellEnd"/>
    </w:p>
    <w:p w:rsidR="00E25CEB" w:rsidRDefault="00E25CEB" w:rsidP="00E25CEB">
      <w:r>
        <w:t xml:space="preserve">Deze wordt gehouden op </w:t>
      </w:r>
      <w:r w:rsidRPr="002A721C">
        <w:rPr>
          <w:b/>
          <w:sz w:val="28"/>
          <w:szCs w:val="28"/>
        </w:rPr>
        <w:t xml:space="preserve">zondag 21 januari </w:t>
      </w:r>
      <w:r w:rsidR="0070492F" w:rsidRPr="002A721C">
        <w:rPr>
          <w:b/>
          <w:sz w:val="28"/>
          <w:szCs w:val="28"/>
        </w:rPr>
        <w:t xml:space="preserve"> 2018</w:t>
      </w:r>
      <w:r w:rsidR="0070492F" w:rsidRPr="002A721C">
        <w:rPr>
          <w:b/>
        </w:rPr>
        <w:t xml:space="preserve"> </w:t>
      </w:r>
      <w:r w:rsidRPr="002A721C">
        <w:rPr>
          <w:b/>
        </w:rPr>
        <w:t>van</w:t>
      </w:r>
      <w:r w:rsidR="002A721C" w:rsidRPr="002A721C">
        <w:rPr>
          <w:b/>
        </w:rPr>
        <w:t xml:space="preserve">af  14.00 </w:t>
      </w:r>
      <w:r w:rsidRPr="002A721C">
        <w:rPr>
          <w:b/>
        </w:rPr>
        <w:t>uur</w:t>
      </w:r>
      <w:r>
        <w:t xml:space="preserve"> in de </w:t>
      </w:r>
      <w:proofErr w:type="spellStart"/>
      <w:r>
        <w:t>Vlaamsche</w:t>
      </w:r>
      <w:proofErr w:type="spellEnd"/>
      <w:r>
        <w:t xml:space="preserve"> Schuur van de Koe in </w:t>
      </w:r>
      <w:proofErr w:type="spellStart"/>
      <w:r>
        <w:t>Princenhage</w:t>
      </w:r>
      <w:proofErr w:type="spellEnd"/>
      <w:r>
        <w:t>.</w:t>
      </w:r>
      <w:bookmarkStart w:id="0" w:name="_GoBack"/>
      <w:bookmarkEnd w:id="0"/>
    </w:p>
    <w:p w:rsidR="00144C45" w:rsidRDefault="00144C45" w:rsidP="00E25CEB">
      <w:r>
        <w:t xml:space="preserve">Natuurlijk heffen we dan het glas met elkaar om te proosten op een sportief jaar, maar daarnaast is er ook een </w:t>
      </w:r>
      <w:proofErr w:type="spellStart"/>
      <w:r>
        <w:t>pubquiz</w:t>
      </w:r>
      <w:proofErr w:type="spellEnd"/>
      <w:r>
        <w:t>.</w:t>
      </w:r>
    </w:p>
    <w:p w:rsidR="00E25CEB" w:rsidRDefault="00144C45" w:rsidP="00E25CEB">
      <w:r>
        <w:t xml:space="preserve">Deelname aan de </w:t>
      </w:r>
      <w:proofErr w:type="spellStart"/>
      <w:r>
        <w:t>pubquiz</w:t>
      </w:r>
      <w:proofErr w:type="spellEnd"/>
      <w:r>
        <w:t xml:space="preserve"> kan met een team van maximaal 4 personen. De vragen zijn voor elke leeftijd geschikt</w:t>
      </w:r>
      <w:r w:rsidR="0070492F">
        <w:t xml:space="preserve">, </w:t>
      </w:r>
      <w:r>
        <w:t xml:space="preserve"> maar bij de heel jonge jeugd is de aanwezigheid van een ouder in </w:t>
      </w:r>
      <w:r w:rsidR="0070492F">
        <w:t>het team</w:t>
      </w:r>
      <w:r>
        <w:t xml:space="preserve"> wellicht handig. </w:t>
      </w:r>
    </w:p>
    <w:p w:rsidR="00144C45" w:rsidRDefault="00144C45" w:rsidP="00E25CEB">
      <w:r>
        <w:t xml:space="preserve">Om vooraf te weten hoeveel teams er meedoen, </w:t>
      </w:r>
      <w:r w:rsidR="0070492F">
        <w:t xml:space="preserve">willen </w:t>
      </w:r>
      <w:r>
        <w:t xml:space="preserve"> we jullie vragen om je team op te geven via e-mail adres: </w:t>
      </w:r>
      <w:hyperlink r:id="rId8" w:history="1">
        <w:r w:rsidRPr="00C37788">
          <w:rPr>
            <w:rStyle w:val="Hyperlink"/>
          </w:rPr>
          <w:t>activiteiten@vctaogje.nl</w:t>
        </w:r>
      </w:hyperlink>
      <w:r>
        <w:t>.  Aanmelden kan tot uiterlijk zondag 14 januari.</w:t>
      </w:r>
      <w:r w:rsidR="0070492F">
        <w:t xml:space="preserve"> Natuurlijk hoort het verzinnen van een leuke naam voor je team er ook bij !!</w:t>
      </w:r>
    </w:p>
    <w:p w:rsidR="0070492F" w:rsidRDefault="0070492F" w:rsidP="00E25CEB">
      <w:r>
        <w:t>We hopen op een grote opkomst !</w:t>
      </w:r>
    </w:p>
    <w:p w:rsidR="0070492F" w:rsidRDefault="0070492F" w:rsidP="00E25CEB">
      <w:r>
        <w:t>Tot dan</w:t>
      </w:r>
    </w:p>
    <w:p w:rsidR="0070492F" w:rsidRDefault="0070492F" w:rsidP="00E25CEB">
      <w:r>
        <w:t xml:space="preserve">Sportieve groet </w:t>
      </w:r>
    </w:p>
    <w:p w:rsidR="0070492F" w:rsidRDefault="0070492F" w:rsidP="00E25CEB">
      <w:r>
        <w:t xml:space="preserve">Namens bestuur en activiteiten commissie </w:t>
      </w:r>
      <w:proofErr w:type="spellStart"/>
      <w:r>
        <w:t>v.c.</w:t>
      </w:r>
      <w:proofErr w:type="spellEnd"/>
      <w:r>
        <w:t xml:space="preserve"> ’t </w:t>
      </w:r>
      <w:proofErr w:type="spellStart"/>
      <w:r>
        <w:t>Aogje</w:t>
      </w:r>
      <w:proofErr w:type="spellEnd"/>
    </w:p>
    <w:p w:rsidR="00E25CEB" w:rsidRDefault="0070492F">
      <w:r>
        <w:rPr>
          <w:noProof/>
          <w:lang w:eastAsia="nl-NL"/>
        </w:rPr>
        <w:drawing>
          <wp:inline distT="0" distB="0" distL="0" distR="0" wp14:anchorId="30608F1C" wp14:editId="035EF892">
            <wp:extent cx="1924050" cy="888855"/>
            <wp:effectExtent l="0" t="0" r="0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an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447" cy="89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C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E02"/>
    <w:rsid w:val="00144C45"/>
    <w:rsid w:val="002A721C"/>
    <w:rsid w:val="005667C0"/>
    <w:rsid w:val="0070492F"/>
    <w:rsid w:val="00D92E02"/>
    <w:rsid w:val="00E2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25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25CEB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144C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25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25CEB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144C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tiviteiten@vctaogje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de Craen</dc:creator>
  <cp:keywords/>
  <dc:description/>
  <cp:lastModifiedBy>Andre de Craen</cp:lastModifiedBy>
  <cp:revision>3</cp:revision>
  <dcterms:created xsi:type="dcterms:W3CDTF">2017-12-01T09:50:00Z</dcterms:created>
  <dcterms:modified xsi:type="dcterms:W3CDTF">2017-12-04T21:00:00Z</dcterms:modified>
</cp:coreProperties>
</file>